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53DB116A" w:rsidP="0F1C9676" w:rsidRDefault="53DB116A" w14:paraId="409669BB" w14:textId="34ECF6B3">
      <w:pPr>
        <w:spacing w:before="240" w:after="240"/>
        <w:ind w:left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s-MX"/>
        </w:rPr>
      </w:pPr>
      <w:r w:rsidRPr="68297350" w:rsidR="53DB116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s-MX"/>
        </w:rPr>
        <w:t>JBL integra Inteligencia Artificial a su línea PartyBox para la fiesta del fútbol más esperada del verano</w:t>
      </w:r>
    </w:p>
    <w:p w:rsidR="53DB116A" w:rsidP="76CA5484" w:rsidRDefault="53DB116A" w14:paraId="49C210E9" w14:textId="74A3E294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76CA5484" w:rsidR="35C1CC8D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Ciudad de México, ju</w:t>
      </w:r>
      <w:r w:rsidRPr="76CA5484" w:rsidR="4852FBB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lio </w:t>
      </w:r>
      <w:r w:rsidRPr="76CA5484" w:rsidR="35C1CC8D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de 2026 – </w:t>
      </w:r>
      <w:r w:rsidRPr="76CA5484" w:rsidR="53DB11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JBL, el Audio Oficial de la Selección Nacional de México, anuncia la incorporación de funciones avanzadas de </w:t>
      </w:r>
      <w:r w:rsidRPr="76CA5484" w:rsidR="53DB116A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Inteligencia Artificial en su línea JBL </w:t>
      </w:r>
      <w:r w:rsidRPr="76CA5484" w:rsidR="53DB116A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PartyBox</w:t>
      </w:r>
      <w:r w:rsidRPr="76CA5484" w:rsidR="53DB11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, diseñada para transformar la experiencia de karaoke mediante la </w:t>
      </w:r>
      <w:r w:rsidRPr="76CA5484" w:rsidR="53DB116A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eliminación de voz en tiempo real</w:t>
      </w:r>
      <w:r w:rsidRPr="76CA5484" w:rsidR="53DB11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, control de tono vía </w:t>
      </w:r>
      <w:r w:rsidRPr="76CA5484" w:rsidR="53DB11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app</w:t>
      </w:r>
      <w:r w:rsidRPr="76CA5484" w:rsidR="53DB11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, y un nuevo micrófono inalámbrico optimizado para la voz.</w:t>
      </w:r>
    </w:p>
    <w:p w:rsidR="53DB116A" w:rsidP="605C0E9F" w:rsidRDefault="53DB116A" w14:paraId="3D8B7EF5" w14:textId="1BE30435">
      <w:pPr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05C0E9F" w:rsidR="53DB11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Este lanzamiento llega en un momento clave: la antesala del torneo de selecciones más importante del mundo. Mientras leyendas como </w:t>
      </w:r>
      <w:r w:rsidRPr="605C0E9F" w:rsidR="53DB116A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Lionel Messi</w:t>
      </w:r>
      <w:r w:rsidRPr="605C0E9F" w:rsidR="1DCDB32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y </w:t>
      </w:r>
      <w:r w:rsidRPr="605C0E9F" w:rsidR="53DB116A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Cristiano </w:t>
      </w:r>
      <w:r w:rsidRPr="605C0E9F" w:rsidR="53DB116A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Ro</w:t>
      </w:r>
      <w:r w:rsidRPr="605C0E9F" w:rsidR="53DB116A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naldo </w:t>
      </w:r>
      <w:r w:rsidRPr="605C0E9F" w:rsidR="53DB11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se</w:t>
      </w:r>
      <w:r w:rsidRPr="605C0E9F" w:rsidR="53DB11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p</w:t>
      </w:r>
      <w:r w:rsidRPr="605C0E9F" w:rsidR="53DB11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reparan para lo que podría ser su última participación internacional, y figuras emergentes como </w:t>
      </w:r>
      <w:r w:rsidRPr="605C0E9F" w:rsidR="53DB116A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Lamine Yamal, Franco Mastantuono y Gilberto Mora </w:t>
      </w:r>
      <w:r w:rsidRPr="605C0E9F" w:rsidR="53DB11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captan la atención global, JBL lleva el espíritu de celebración al siguiente nivel con tecnología que convierte cualquier espacio en un escenario.</w:t>
      </w:r>
    </w:p>
    <w:p w:rsidR="53DB116A" w:rsidP="68297350" w:rsidRDefault="53DB116A" w14:paraId="532B2CF0" w14:textId="273DFE62">
      <w:pPr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8297350" w:rsidR="53DB11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“Con esta nueva implementación de IA, brindamos a los usuarios una herramienta poderosa para </w:t>
      </w:r>
      <w:r w:rsidRPr="68297350" w:rsidR="53DB116A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transformar su experiencia sonora</w:t>
      </w:r>
      <w:r w:rsidRPr="68297350" w:rsidR="53DB11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. Al eliminar la pista vocal, ajustar el tono vía app y optimizar la respuesta del micrófono, estamos cerrando la brecha entre el entretenimiento doméstico y la experiencia profesional de audio,” comentó Diego Ocaranza, Regional Marketing Manager de JBL.</w:t>
      </w:r>
    </w:p>
    <w:p w:rsidR="53DB116A" w:rsidP="68297350" w:rsidRDefault="53DB116A" w14:paraId="2EDE33E8" w14:textId="4C070965">
      <w:pPr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8297350" w:rsidR="53DB116A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Tecnología aplicada al entretenimiento </w:t>
      </w:r>
    </w:p>
    <w:p w:rsidR="53DB116A" w:rsidP="68297350" w:rsidRDefault="53DB116A" w14:paraId="0C5148BF" w14:textId="2ACF871B">
      <w:pPr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8297350" w:rsidR="53DB11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Las nuevas funciones de la serie JBL PartyBox, junto con su ecosistema de accesorios, están diseñadas para ofrecer un rendimiento óptimo en contextos sociales, eventos y reuniones:</w:t>
      </w:r>
    </w:p>
    <w:p w:rsidR="53DB116A" w:rsidP="68297350" w:rsidRDefault="53DB116A" w14:paraId="03B81E13" w14:textId="0CB244F5">
      <w:pPr>
        <w:pStyle w:val="ListParagraph"/>
        <w:numPr>
          <w:ilvl w:val="0"/>
          <w:numId w:val="5"/>
        </w:numPr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8297350" w:rsidR="53DB11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Eliminación Vocal por Inteligencia Artificial.</w:t>
      </w:r>
    </w:p>
    <w:p w:rsidR="53DB116A" w:rsidP="68297350" w:rsidRDefault="53DB116A" w14:paraId="09AA08AF" w14:textId="4FF1C5D9">
      <w:pPr>
        <w:pStyle w:val="ListParagraph"/>
        <w:numPr>
          <w:ilvl w:val="0"/>
          <w:numId w:val="5"/>
        </w:numPr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8297350" w:rsidR="53DB11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Un chip IA dedicado permite separar automáticamente la voz de cualquier pista de audio transmitida vía streaming, en tiempo real, sin necesidad de archivos especiales.</w:t>
      </w:r>
    </w:p>
    <w:p w:rsidR="53DB116A" w:rsidP="68297350" w:rsidRDefault="53DB116A" w14:paraId="589F5126" w14:textId="75A0E2D5">
      <w:pPr>
        <w:pStyle w:val="ListParagraph"/>
        <w:numPr>
          <w:ilvl w:val="0"/>
          <w:numId w:val="5"/>
        </w:numPr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8297350" w:rsidR="53DB11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La pista instrumental se mantiene en alta fidelidad, lo que garantiza una experiencia auditiva limpia y profesional.</w:t>
      </w:r>
    </w:p>
    <w:p w:rsidR="53DB116A" w:rsidP="68297350" w:rsidRDefault="53DB116A" w14:paraId="04A58CB7" w14:textId="139EA76E">
      <w:pPr>
        <w:pStyle w:val="ListParagraph"/>
        <w:numPr>
          <w:ilvl w:val="0"/>
          <w:numId w:val="5"/>
        </w:numPr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8297350" w:rsidR="53DB11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Control de Tono vía PartyBox App.</w:t>
      </w:r>
    </w:p>
    <w:p w:rsidR="53DB116A" w:rsidP="68297350" w:rsidRDefault="53DB116A" w14:paraId="7B497F64" w14:textId="502EDADD">
      <w:pPr>
        <w:pStyle w:val="ListParagraph"/>
        <w:numPr>
          <w:ilvl w:val="0"/>
          <w:numId w:val="5"/>
        </w:numPr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8297350" w:rsidR="53DB11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La función de cambio de tonalidad permite al usuario adaptar cualquier canción a su registro vocal, directamente desde la aplicación oficial.</w:t>
      </w:r>
    </w:p>
    <w:p w:rsidR="53DB116A" w:rsidP="68297350" w:rsidRDefault="53DB116A" w14:paraId="2CE168B4" w14:textId="3323BFB0">
      <w:pPr>
        <w:spacing w:before="240" w:beforeAutospacing="off" w:after="240" w:afterAutospacing="off"/>
        <w:jc w:val="both"/>
      </w:pPr>
      <w:r w:rsidRPr="605C0E9F" w:rsidR="7D57DB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605C0E9F" w:rsidR="7D57DB1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JBL EasySing Mic con AI</w:t>
      </w:r>
    </w:p>
    <w:p w:rsidR="53DB116A" w:rsidP="68297350" w:rsidRDefault="53DB116A" w14:paraId="72194C1A" w14:textId="1AFC96F7">
      <w:pPr>
        <w:pStyle w:val="ListParagraph"/>
        <w:numPr>
          <w:ilvl w:val="0"/>
          <w:numId w:val="6"/>
        </w:numPr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8297350" w:rsidR="53DB11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Hasta 10 horas de batería integrada.</w:t>
      </w:r>
    </w:p>
    <w:p w:rsidR="53DB116A" w:rsidP="68297350" w:rsidRDefault="53DB116A" w14:paraId="7535D49E" w14:textId="195F3F34">
      <w:pPr>
        <w:pStyle w:val="ListParagraph"/>
        <w:numPr>
          <w:ilvl w:val="0"/>
          <w:numId w:val="6"/>
        </w:numPr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8297350" w:rsidR="53DB11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Conectividad inalámbrica de 2.4 GHz, estable hasta 30 metros y de bajo consumo energético.</w:t>
      </w:r>
    </w:p>
    <w:p w:rsidR="53DB116A" w:rsidP="68297350" w:rsidRDefault="53DB116A" w14:paraId="463A4870" w14:textId="413BFF95">
      <w:pPr>
        <w:pStyle w:val="ListParagraph"/>
        <w:numPr>
          <w:ilvl w:val="0"/>
          <w:numId w:val="6"/>
        </w:numPr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8297350" w:rsidR="53DB11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Respuesta vocal calibrada para mayor claridad en frecuencias medias y altas, ideal para canto.</w:t>
      </w:r>
    </w:p>
    <w:p w:rsidR="53DB116A" w:rsidP="605C0E9F" w:rsidRDefault="53DB116A" w14:paraId="19E1DA5A" w14:textId="1E6659AC">
      <w:pPr>
        <w:pStyle w:val="ListParagraph"/>
        <w:numPr>
          <w:ilvl w:val="0"/>
          <w:numId w:val="6"/>
        </w:numPr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05C0E9F" w:rsidR="53DB11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Efectos integrados: eco, realce tonal </w:t>
      </w:r>
      <w:r w:rsidRPr="605C0E9F" w:rsidR="7CEDFF2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con</w:t>
      </w:r>
      <w:r w:rsidRPr="605C0E9F" w:rsidR="53DB11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la tecnología </w:t>
      </w:r>
      <w:r w:rsidRPr="605C0E9F" w:rsidR="734620C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JBL </w:t>
      </w:r>
      <w:r w:rsidRPr="605C0E9F" w:rsidR="734620C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EasySing</w:t>
      </w:r>
      <w:r w:rsidRPr="605C0E9F" w:rsidR="734620C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Mic </w:t>
      </w:r>
      <w:r w:rsidRPr="605C0E9F" w:rsidR="7858D4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y JBL </w:t>
      </w:r>
      <w:r w:rsidRPr="605C0E9F" w:rsidR="7858D4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EasySing</w:t>
      </w:r>
      <w:r w:rsidRPr="605C0E9F" w:rsidR="7858D4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Mic Mini</w:t>
      </w:r>
      <w:r w:rsidRPr="605C0E9F" w:rsidR="53DB11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, que refuerza registros agudos.</w:t>
      </w:r>
    </w:p>
    <w:p w:rsidR="53DB116A" w:rsidP="68297350" w:rsidRDefault="53DB116A" w14:paraId="47A4E9CB" w14:textId="6D338F4E">
      <w:pPr>
        <w:pStyle w:val="ListParagraph"/>
        <w:numPr>
          <w:ilvl w:val="0"/>
          <w:numId w:val="6"/>
        </w:numPr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8297350" w:rsidR="53DB11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Conexión USB Plug &amp; Sing para activación inmediata al conectar a la PartyBox. </w:t>
      </w:r>
    </w:p>
    <w:p w:rsidR="75C8B8B2" w:rsidP="605C0E9F" w:rsidRDefault="75C8B8B2" w14:paraId="2A23E9AF" w14:textId="70EC642E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605C0E9F" w:rsidR="53DB11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Como </w:t>
      </w:r>
      <w:r w:rsidRPr="605C0E9F" w:rsidR="53DB11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partner</w:t>
      </w:r>
      <w:r w:rsidRPr="605C0E9F" w:rsidR="53DB11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oficial de la Selección Nacional de México, JBL refuerza su compromiso con el entretenimiento en vivo, combinando innovación tecnológica con uno de los eventos culturales y deportivos más influyentes del planeta. Este lanzamiento posiciona a JBL como una marca que no solo entiende la tecnología del sonido, sino también la emoción que une a millones de aficionados en una sola voz.</w:t>
      </w:r>
    </w:p>
    <w:p w:rsidR="6B86C9E8" w:rsidP="6B86C9E8" w:rsidRDefault="6B86C9E8" w14:paraId="33715742" w14:textId="3F84ABB2">
      <w:pPr>
        <w:spacing w:before="240" w:after="240"/>
        <w:jc w:val="both"/>
        <w:rPr>
          <w:rFonts w:ascii="Arial" w:hAnsi="Arial" w:eastAsia="Arial" w:cs="Arial"/>
          <w:lang w:val="es-MX"/>
        </w:rPr>
      </w:pPr>
    </w:p>
    <w:p w:rsidR="13418EFE" w:rsidP="6B86C9E8" w:rsidRDefault="13418EFE" w14:paraId="5DFE9221" w14:textId="67075003">
      <w:pPr>
        <w:widowControl w:val="0"/>
        <w:shd w:val="clear" w:color="auto" w:fill="FFFFFF" w:themeFill="background1"/>
        <w:jc w:val="both"/>
        <w:rPr>
          <w:rFonts w:ascii="Arial" w:hAnsi="Arial" w:eastAsia="Arial" w:cs="Arial"/>
          <w:color w:val="000000" w:themeColor="text1" w:themeTint="FF" w:themeShade="FF"/>
          <w:sz w:val="16"/>
          <w:szCs w:val="16"/>
          <w:lang w:val="es-MX"/>
        </w:rPr>
      </w:pPr>
      <w:r w:rsidRPr="6B86C9E8" w:rsidR="13418EFE">
        <w:rPr>
          <w:rFonts w:ascii="Arial" w:hAnsi="Arial" w:eastAsia="Arial" w:cs="Arial"/>
          <w:b w:val="1"/>
          <w:bCs w:val="1"/>
          <w:color w:val="000000" w:themeColor="text1" w:themeTint="FF" w:themeShade="FF"/>
          <w:sz w:val="16"/>
          <w:szCs w:val="16"/>
          <w:lang w:val="es-MX"/>
        </w:rPr>
        <w:t>Sobre harman.mx</w:t>
      </w:r>
    </w:p>
    <w:p w:rsidR="13418EFE" w:rsidP="6B86C9E8" w:rsidRDefault="13418EFE" w14:paraId="0612ED15" w14:textId="278622B7">
      <w:pPr>
        <w:widowControl w:val="0"/>
        <w:shd w:val="clear" w:color="auto" w:fill="FFFFFF" w:themeFill="background1"/>
        <w:jc w:val="both"/>
        <w:rPr>
          <w:rFonts w:ascii="Arial" w:hAnsi="Arial" w:eastAsia="Arial" w:cs="Arial"/>
          <w:color w:val="000000" w:themeColor="text1" w:themeTint="FF" w:themeShade="FF"/>
          <w:sz w:val="16"/>
          <w:szCs w:val="16"/>
          <w:lang w:val="es-MX"/>
        </w:rPr>
      </w:pPr>
      <w:r w:rsidRPr="6B86C9E8" w:rsidR="13418EFE">
        <w:rPr>
          <w:rFonts w:ascii="Arial" w:hAnsi="Arial" w:eastAsia="Arial" w:cs="Arial"/>
          <w:color w:val="000000" w:themeColor="text1" w:themeTint="FF" w:themeShade="FF"/>
          <w:sz w:val="16"/>
          <w:szCs w:val="16"/>
          <w:lang w:val="es-MX"/>
        </w:rPr>
        <w:t>HARMAN (harman.com) diseña y desarrolla productos y soluciones conectados para fabricantes de automóviles, consumidores y empresas de todo el mundo, incluidos sistemas de automóviles conectados, productos audiovisuales y soluciones de automatización empresarial; así como servicios que son compatibles para el Internet de las cosas. Con marcas líderes que incluyen AKG®, Harman Kardon</w:t>
      </w:r>
      <w:r w:rsidRPr="6B86C9E8" w:rsidR="13418EFE">
        <w:rPr>
          <w:rFonts w:ascii="Arial" w:hAnsi="Arial" w:eastAsia="Arial" w:cs="Arial"/>
          <w:color w:val="000000" w:themeColor="text1" w:themeTint="FF" w:themeShade="FF"/>
          <w:sz w:val="16"/>
          <w:szCs w:val="16"/>
          <w:lang w:val="es-MX"/>
        </w:rPr>
        <w:t xml:space="preserve">®, </w:t>
      </w:r>
      <w:r w:rsidRPr="6B86C9E8" w:rsidR="13418EFE">
        <w:rPr>
          <w:rFonts w:ascii="Arial" w:hAnsi="Arial" w:eastAsia="Arial" w:cs="Arial"/>
          <w:color w:val="000000" w:themeColor="text1" w:themeTint="FF" w:themeShade="FF"/>
          <w:sz w:val="16"/>
          <w:szCs w:val="16"/>
          <w:lang w:val="es-MX"/>
        </w:rPr>
        <w:t>Infinity</w:t>
      </w:r>
      <w:r w:rsidRPr="6B86C9E8" w:rsidR="13418EFE">
        <w:rPr>
          <w:rFonts w:ascii="Arial" w:hAnsi="Arial" w:eastAsia="Arial" w:cs="Arial"/>
          <w:color w:val="000000" w:themeColor="text1" w:themeTint="FF" w:themeShade="FF"/>
          <w:sz w:val="16"/>
          <w:szCs w:val="16"/>
          <w:lang w:val="es-MX"/>
        </w:rPr>
        <w:t xml:space="preserve">®, JBL®, </w:t>
      </w:r>
      <w:r w:rsidRPr="6B86C9E8" w:rsidR="13418EFE">
        <w:rPr>
          <w:rFonts w:ascii="Arial" w:hAnsi="Arial" w:eastAsia="Arial" w:cs="Arial"/>
          <w:color w:val="000000" w:themeColor="text1" w:themeTint="FF" w:themeShade="FF"/>
          <w:sz w:val="16"/>
          <w:szCs w:val="16"/>
          <w:lang w:val="es-MX"/>
        </w:rPr>
        <w:t>Lexicon</w:t>
      </w:r>
      <w:r w:rsidRPr="6B86C9E8" w:rsidR="13418EFE">
        <w:rPr>
          <w:rFonts w:ascii="Arial" w:hAnsi="Arial" w:eastAsia="Arial" w:cs="Arial"/>
          <w:color w:val="000000" w:themeColor="text1" w:themeTint="FF" w:themeShade="FF"/>
          <w:sz w:val="16"/>
          <w:szCs w:val="16"/>
          <w:lang w:val="es-MX"/>
        </w:rPr>
        <w:t xml:space="preserve">®, Mark Levinson® y Revel®, HARMAN es admirado por </w:t>
      </w:r>
      <w:r w:rsidRPr="6B86C9E8" w:rsidR="13418EFE">
        <w:rPr>
          <w:rFonts w:ascii="Arial" w:hAnsi="Arial" w:eastAsia="Arial" w:cs="Arial"/>
          <w:color w:val="000000" w:themeColor="text1" w:themeTint="FF" w:themeShade="FF"/>
          <w:sz w:val="16"/>
          <w:szCs w:val="16"/>
          <w:lang w:val="es-MX"/>
        </w:rPr>
        <w:t xml:space="preserve">audiófilos, músicos y los lugares de entretenimiento donde actúan en todo el mundo. Más de 50 millones de automóviles que circulan hoy en día están equipados con sistemas de audio y automóviles conectados HARMAN. Nuestros servicios de software impulsan miles de millones de dispositivos y sistemas móviles que están conectados, integrados y seguros en todas las plataformas, desde el trabajo y el hogar hasta el automóvil y los dispositivos móviles. HARMAN tiene una fuerza laboral de aproximadamente 30.000 personas en América, Europa y Asia. En marzo de 2017, HARMAN se convirtió en una subsidiaria de propiedad total de Samsung Electronics Co., Ltd. </w:t>
      </w:r>
    </w:p>
    <w:p w:rsidR="13418EFE" w:rsidP="6B86C9E8" w:rsidRDefault="13418EFE" w14:paraId="0D7FCF3C" w14:textId="0A47E72D">
      <w:pPr>
        <w:rPr>
          <w:rFonts w:ascii="Arial" w:hAnsi="Arial" w:eastAsia="Arial" w:cs="Arial"/>
          <w:color w:val="000000" w:themeColor="text1" w:themeTint="FF" w:themeShade="FF"/>
          <w:sz w:val="16"/>
          <w:szCs w:val="16"/>
          <w:lang w:val="es-MX"/>
        </w:rPr>
      </w:pPr>
      <w:r w:rsidRPr="6B86C9E8" w:rsidR="13418EFE">
        <w:rPr>
          <w:rFonts w:ascii="Arial" w:hAnsi="Arial" w:eastAsia="Arial" w:cs="Arial"/>
          <w:color w:val="000000" w:themeColor="text1" w:themeTint="FF" w:themeShade="FF"/>
          <w:sz w:val="16"/>
          <w:szCs w:val="16"/>
          <w:lang w:val="es-MX"/>
        </w:rPr>
        <w:t>Durante más de 75 años, JBL ha dado forma a los momentos más memorables de la vida en la intersección de la música, estilo de vida, gaming y deportes. JBL eleva las experiencias auditivas con una calidad de audio superior y diseños de productos que fomentan la individualidad y la autoexpresión. Con credenciales profesionales inigualables y una innovación líder en la industria, JBL es pionero en la industria del audio gracias a ingenieros y diseñadores apasionados y talentosos de todo el mundo. JBL Pro Sound es la tecnología más avanzada que impulsa la cultura a través de im</w:t>
      </w:r>
    </w:p>
    <w:p w:rsidR="6B86C9E8" w:rsidP="6B86C9E8" w:rsidRDefault="6B86C9E8" w14:paraId="4D6AC307" w14:textId="003A960A">
      <w:pPr>
        <w:pStyle w:val="Normal"/>
        <w:spacing w:before="240" w:after="240"/>
        <w:jc w:val="both"/>
        <w:rPr>
          <w:rFonts w:ascii="Arial" w:hAnsi="Arial" w:eastAsia="Arial" w:cs="Arial"/>
          <w:b w:val="1"/>
          <w:bCs w:val="1"/>
        </w:rPr>
      </w:pPr>
    </w:p>
    <w:sectPr w:rsidR="00C81BB2">
      <w:headerReference w:type="default" r:id="rId13"/>
      <w:footerReference w:type="default" r:id="rId1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005E" w:rsidRDefault="00B8005E" w14:paraId="35056840" w14:textId="77777777">
      <w:pPr>
        <w:spacing w:after="0" w:line="240" w:lineRule="auto"/>
      </w:pPr>
      <w:r>
        <w:separator/>
      </w:r>
    </w:p>
  </w:endnote>
  <w:endnote w:type="continuationSeparator" w:id="0">
    <w:p w:rsidR="00B8005E" w:rsidRDefault="00B8005E" w14:paraId="7CDEC63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F4750E6" w:rsidTr="6F4750E6" w14:paraId="5C43E53F" w14:textId="77777777">
      <w:trPr>
        <w:trHeight w:val="300"/>
      </w:trPr>
      <w:tc>
        <w:tcPr>
          <w:tcW w:w="3120" w:type="dxa"/>
        </w:tcPr>
        <w:p w:rsidR="6F4750E6" w:rsidP="6F4750E6" w:rsidRDefault="6F4750E6" w14:paraId="78104A37" w14:textId="1B8CC880">
          <w:pPr>
            <w:pStyle w:val="Encabezado"/>
            <w:ind w:left="-115"/>
          </w:pPr>
        </w:p>
      </w:tc>
      <w:tc>
        <w:tcPr>
          <w:tcW w:w="3120" w:type="dxa"/>
        </w:tcPr>
        <w:p w:rsidR="6F4750E6" w:rsidP="6F4750E6" w:rsidRDefault="6F4750E6" w14:paraId="71CC1B14" w14:textId="3D573A5E">
          <w:pPr>
            <w:pStyle w:val="Encabezado"/>
            <w:jc w:val="center"/>
          </w:pPr>
        </w:p>
      </w:tc>
      <w:tc>
        <w:tcPr>
          <w:tcW w:w="3120" w:type="dxa"/>
        </w:tcPr>
        <w:p w:rsidR="6F4750E6" w:rsidP="6F4750E6" w:rsidRDefault="6F4750E6" w14:paraId="2BA6F52D" w14:textId="05BE395D">
          <w:pPr>
            <w:pStyle w:val="Encabezado"/>
            <w:ind w:right="-115"/>
            <w:jc w:val="right"/>
          </w:pPr>
        </w:p>
      </w:tc>
    </w:tr>
  </w:tbl>
  <w:p w:rsidR="6F4750E6" w:rsidP="6F4750E6" w:rsidRDefault="6F4750E6" w14:paraId="71540FA6" w14:textId="2D988C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005E" w:rsidRDefault="00B8005E" w14:paraId="3C3B2185" w14:textId="77777777">
      <w:pPr>
        <w:spacing w:after="0" w:line="240" w:lineRule="auto"/>
      </w:pPr>
      <w:r>
        <w:separator/>
      </w:r>
    </w:p>
  </w:footnote>
  <w:footnote w:type="continuationSeparator" w:id="0">
    <w:p w:rsidR="00B8005E" w:rsidRDefault="00B8005E" w14:paraId="644CEC6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10"/>
      <w:gridCol w:w="2430"/>
      <w:gridCol w:w="3120"/>
    </w:tblGrid>
    <w:tr w:rsidR="6F4750E6" w:rsidTr="6F4750E6" w14:paraId="5404676E" w14:textId="77777777">
      <w:trPr>
        <w:trHeight w:val="300"/>
      </w:trPr>
      <w:tc>
        <w:tcPr>
          <w:tcW w:w="3810" w:type="dxa"/>
        </w:tcPr>
        <w:p w:rsidR="6F4750E6" w:rsidP="6F4750E6" w:rsidRDefault="6F4750E6" w14:paraId="0AA018B2" w14:textId="2A2A8376">
          <w:pPr>
            <w:spacing w:before="240" w:after="240" w:line="240" w:lineRule="auto"/>
            <w:jc w:val="both"/>
            <w:rPr>
              <w:rFonts w:ascii="Arial" w:hAnsi="Arial" w:eastAsia="Arial" w:cs="Arial"/>
              <w:color w:val="7F7F7F" w:themeColor="text1" w:themeTint="80"/>
              <w:sz w:val="48"/>
              <w:szCs w:val="48"/>
            </w:rPr>
          </w:pPr>
          <w:r w:rsidRPr="6F4750E6">
            <w:rPr>
              <w:rFonts w:ascii="Arial" w:hAnsi="Arial" w:eastAsia="Arial" w:cs="Arial"/>
              <w:color w:val="7F7F7F" w:themeColor="text1" w:themeTint="80"/>
              <w:sz w:val="48"/>
              <w:szCs w:val="48"/>
              <w:lang w:val="es-MX"/>
            </w:rPr>
            <w:t>Press Release</w:t>
          </w:r>
        </w:p>
        <w:p w:rsidR="6F4750E6" w:rsidP="6F4750E6" w:rsidRDefault="6F4750E6" w14:paraId="7E68F6E5" w14:textId="098493D6">
          <w:pPr>
            <w:pStyle w:val="Encabezado"/>
            <w:ind w:left="-115"/>
          </w:pPr>
        </w:p>
      </w:tc>
      <w:tc>
        <w:tcPr>
          <w:tcW w:w="2430" w:type="dxa"/>
        </w:tcPr>
        <w:p w:rsidR="6F4750E6" w:rsidP="6F4750E6" w:rsidRDefault="6F4750E6" w14:paraId="1172B12E" w14:textId="130EF0DA">
          <w:pPr>
            <w:pStyle w:val="Encabezado"/>
            <w:jc w:val="center"/>
          </w:pPr>
        </w:p>
      </w:tc>
      <w:tc>
        <w:tcPr>
          <w:tcW w:w="3120" w:type="dxa"/>
        </w:tcPr>
        <w:p w:rsidR="6F4750E6" w:rsidP="6F4750E6" w:rsidRDefault="6F4750E6" w14:paraId="6EB48CEC" w14:textId="618179BE">
          <w:pPr>
            <w:ind w:right="-115"/>
            <w:jc w:val="right"/>
            <w:rPr>
              <w:rFonts w:ascii="Arial" w:hAnsi="Arial" w:eastAsia="Arial" w:cs="Arial"/>
              <w:color w:val="7F7F7F" w:themeColor="text1" w:themeTint="80"/>
              <w:sz w:val="48"/>
              <w:szCs w:val="48"/>
              <w:lang w:val="es-MX"/>
            </w:rPr>
          </w:pPr>
          <w:r>
            <w:rPr>
              <w:noProof/>
            </w:rPr>
            <w:drawing>
              <wp:inline distT="0" distB="0" distL="0" distR="0" wp14:anchorId="4E61539B" wp14:editId="4EC7D660">
                <wp:extent cx="895350" cy="733425"/>
                <wp:effectExtent l="0" t="0" r="0" b="0"/>
                <wp:docPr id="1712259325" name="Imagen 17122593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F4750E6" w:rsidP="6F4750E6" w:rsidRDefault="6F4750E6" w14:paraId="4FB99587" w14:textId="7C9029F7">
    <w:pPr>
      <w:pStyle w:val="Encabezado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40e0e0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84fcf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b00076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aa4c1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d02c39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3c770e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17FA28"/>
    <w:rsid w:val="005E524A"/>
    <w:rsid w:val="008C99FD"/>
    <w:rsid w:val="009F0A5E"/>
    <w:rsid w:val="009F65BD"/>
    <w:rsid w:val="00B8005E"/>
    <w:rsid w:val="00C81BB2"/>
    <w:rsid w:val="00CA3032"/>
    <w:rsid w:val="00EB49AA"/>
    <w:rsid w:val="0110470F"/>
    <w:rsid w:val="016DB685"/>
    <w:rsid w:val="01F5BE52"/>
    <w:rsid w:val="020D2AE1"/>
    <w:rsid w:val="02F6D0D2"/>
    <w:rsid w:val="036BF897"/>
    <w:rsid w:val="04157CBA"/>
    <w:rsid w:val="0494532A"/>
    <w:rsid w:val="0543E749"/>
    <w:rsid w:val="05A3B442"/>
    <w:rsid w:val="078E8E0E"/>
    <w:rsid w:val="07E97D90"/>
    <w:rsid w:val="07EDA00E"/>
    <w:rsid w:val="086ED691"/>
    <w:rsid w:val="08ED398E"/>
    <w:rsid w:val="09731396"/>
    <w:rsid w:val="0AFB4CD8"/>
    <w:rsid w:val="0BDCBCF7"/>
    <w:rsid w:val="0C3C8E17"/>
    <w:rsid w:val="0CD4772A"/>
    <w:rsid w:val="0CDA6A12"/>
    <w:rsid w:val="0DC06C53"/>
    <w:rsid w:val="0E9D0B4E"/>
    <w:rsid w:val="0F1C9676"/>
    <w:rsid w:val="0F57E0EB"/>
    <w:rsid w:val="0F5CA3DE"/>
    <w:rsid w:val="0FD8CF8B"/>
    <w:rsid w:val="1107372A"/>
    <w:rsid w:val="12D92442"/>
    <w:rsid w:val="13418EFE"/>
    <w:rsid w:val="13BDE133"/>
    <w:rsid w:val="14329DD9"/>
    <w:rsid w:val="143A80CD"/>
    <w:rsid w:val="153EDB81"/>
    <w:rsid w:val="159D478E"/>
    <w:rsid w:val="15B55DCA"/>
    <w:rsid w:val="15B65293"/>
    <w:rsid w:val="15DF4F13"/>
    <w:rsid w:val="1629C99B"/>
    <w:rsid w:val="17388B86"/>
    <w:rsid w:val="17C00A8A"/>
    <w:rsid w:val="185CD222"/>
    <w:rsid w:val="186940A5"/>
    <w:rsid w:val="18979914"/>
    <w:rsid w:val="1903B197"/>
    <w:rsid w:val="1984F35E"/>
    <w:rsid w:val="19A1625F"/>
    <w:rsid w:val="19BEA2B6"/>
    <w:rsid w:val="1A3F3D8A"/>
    <w:rsid w:val="1ACC701D"/>
    <w:rsid w:val="1B3E5C60"/>
    <w:rsid w:val="1C2830A2"/>
    <w:rsid w:val="1C778043"/>
    <w:rsid w:val="1DCDB323"/>
    <w:rsid w:val="1E28AF92"/>
    <w:rsid w:val="1EFEDA2F"/>
    <w:rsid w:val="1F416D3F"/>
    <w:rsid w:val="21B118EB"/>
    <w:rsid w:val="21D1CF71"/>
    <w:rsid w:val="22661F57"/>
    <w:rsid w:val="22689923"/>
    <w:rsid w:val="228C5AD1"/>
    <w:rsid w:val="24887ED6"/>
    <w:rsid w:val="27D124FB"/>
    <w:rsid w:val="27D94709"/>
    <w:rsid w:val="280F74EE"/>
    <w:rsid w:val="2824E9D4"/>
    <w:rsid w:val="286D57EC"/>
    <w:rsid w:val="289AB0CF"/>
    <w:rsid w:val="29ED7AA0"/>
    <w:rsid w:val="2A7A4038"/>
    <w:rsid w:val="2B02224D"/>
    <w:rsid w:val="2B3841C6"/>
    <w:rsid w:val="2C466B2A"/>
    <w:rsid w:val="2E739515"/>
    <w:rsid w:val="2E764890"/>
    <w:rsid w:val="2F8B8118"/>
    <w:rsid w:val="2FDA6107"/>
    <w:rsid w:val="3064B1BF"/>
    <w:rsid w:val="30978747"/>
    <w:rsid w:val="317D8A90"/>
    <w:rsid w:val="3341DBC2"/>
    <w:rsid w:val="3371316E"/>
    <w:rsid w:val="33A769D2"/>
    <w:rsid w:val="355D32B9"/>
    <w:rsid w:val="35C1CC8D"/>
    <w:rsid w:val="3615058F"/>
    <w:rsid w:val="361ABDFE"/>
    <w:rsid w:val="36CA522D"/>
    <w:rsid w:val="372BC1E7"/>
    <w:rsid w:val="3742EECE"/>
    <w:rsid w:val="39FE9C7A"/>
    <w:rsid w:val="3A6EC6AE"/>
    <w:rsid w:val="3AE2A337"/>
    <w:rsid w:val="3C86B0BD"/>
    <w:rsid w:val="3CD6F232"/>
    <w:rsid w:val="3CD8FFB3"/>
    <w:rsid w:val="3CF6A6C3"/>
    <w:rsid w:val="3D402918"/>
    <w:rsid w:val="3E485E59"/>
    <w:rsid w:val="3EE4C3A5"/>
    <w:rsid w:val="3F2CF564"/>
    <w:rsid w:val="40E487E7"/>
    <w:rsid w:val="410D6BB0"/>
    <w:rsid w:val="4116F32A"/>
    <w:rsid w:val="4181A083"/>
    <w:rsid w:val="421701AA"/>
    <w:rsid w:val="428F1613"/>
    <w:rsid w:val="434B6114"/>
    <w:rsid w:val="43F577A9"/>
    <w:rsid w:val="4437604A"/>
    <w:rsid w:val="450FC0EA"/>
    <w:rsid w:val="45C96864"/>
    <w:rsid w:val="460A8759"/>
    <w:rsid w:val="46B5C7D7"/>
    <w:rsid w:val="4705E3E8"/>
    <w:rsid w:val="47B6ABF7"/>
    <w:rsid w:val="482B200E"/>
    <w:rsid w:val="4852FBBB"/>
    <w:rsid w:val="48F2A2B8"/>
    <w:rsid w:val="49186D8A"/>
    <w:rsid w:val="49A5B072"/>
    <w:rsid w:val="4C072A7E"/>
    <w:rsid w:val="4E980512"/>
    <w:rsid w:val="4FB4665A"/>
    <w:rsid w:val="4FCD0EBF"/>
    <w:rsid w:val="503B92E7"/>
    <w:rsid w:val="50B025DB"/>
    <w:rsid w:val="5182F2DF"/>
    <w:rsid w:val="5259BA3D"/>
    <w:rsid w:val="5313936C"/>
    <w:rsid w:val="53C58A71"/>
    <w:rsid w:val="53D48DC8"/>
    <w:rsid w:val="53DB116A"/>
    <w:rsid w:val="55AB26EC"/>
    <w:rsid w:val="56B5FC1A"/>
    <w:rsid w:val="5706643B"/>
    <w:rsid w:val="574AAF65"/>
    <w:rsid w:val="5A38A606"/>
    <w:rsid w:val="5AAAAD6C"/>
    <w:rsid w:val="5AE6ED94"/>
    <w:rsid w:val="5BE0FEB4"/>
    <w:rsid w:val="5CCD61F4"/>
    <w:rsid w:val="5CEC385C"/>
    <w:rsid w:val="5F9B57F9"/>
    <w:rsid w:val="6017FA28"/>
    <w:rsid w:val="605C0E9F"/>
    <w:rsid w:val="61B9945B"/>
    <w:rsid w:val="62214B71"/>
    <w:rsid w:val="62F1769C"/>
    <w:rsid w:val="6416B4C7"/>
    <w:rsid w:val="64EFB669"/>
    <w:rsid w:val="68297350"/>
    <w:rsid w:val="6924212E"/>
    <w:rsid w:val="69B4C515"/>
    <w:rsid w:val="69CE9AAB"/>
    <w:rsid w:val="69F88491"/>
    <w:rsid w:val="6A07D393"/>
    <w:rsid w:val="6A3E151B"/>
    <w:rsid w:val="6AF3BD5D"/>
    <w:rsid w:val="6B86C9E8"/>
    <w:rsid w:val="6BAA1CFF"/>
    <w:rsid w:val="6C687F9F"/>
    <w:rsid w:val="6C6B0CA7"/>
    <w:rsid w:val="6CE0397D"/>
    <w:rsid w:val="6D521BCB"/>
    <w:rsid w:val="6D73CECD"/>
    <w:rsid w:val="6D7645A4"/>
    <w:rsid w:val="6E53953D"/>
    <w:rsid w:val="6EFDF530"/>
    <w:rsid w:val="6F0C7FBB"/>
    <w:rsid w:val="6F20192D"/>
    <w:rsid w:val="6F2315AD"/>
    <w:rsid w:val="6F2D1131"/>
    <w:rsid w:val="6F4750E6"/>
    <w:rsid w:val="702DFE2F"/>
    <w:rsid w:val="70932290"/>
    <w:rsid w:val="71A97E38"/>
    <w:rsid w:val="71BC475D"/>
    <w:rsid w:val="72ABE718"/>
    <w:rsid w:val="72FD6C68"/>
    <w:rsid w:val="734620CD"/>
    <w:rsid w:val="73E2C8D9"/>
    <w:rsid w:val="73EEE015"/>
    <w:rsid w:val="74D1B1D2"/>
    <w:rsid w:val="75144297"/>
    <w:rsid w:val="751983A6"/>
    <w:rsid w:val="754968F1"/>
    <w:rsid w:val="75C8B8B2"/>
    <w:rsid w:val="76CA5484"/>
    <w:rsid w:val="777A8F61"/>
    <w:rsid w:val="7858D420"/>
    <w:rsid w:val="7887DD43"/>
    <w:rsid w:val="7887FCA3"/>
    <w:rsid w:val="7899084B"/>
    <w:rsid w:val="789D3D4F"/>
    <w:rsid w:val="7A50AA5E"/>
    <w:rsid w:val="7B434C8F"/>
    <w:rsid w:val="7BBA6724"/>
    <w:rsid w:val="7C73D7A3"/>
    <w:rsid w:val="7CEDFF27"/>
    <w:rsid w:val="7D57DB16"/>
    <w:rsid w:val="7DC5F978"/>
    <w:rsid w:val="7E879BC9"/>
    <w:rsid w:val="7F6A8C56"/>
    <w:rsid w:val="7F74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7FA28"/>
  <w15:chartTrackingRefBased/>
  <w15:docId w15:val="{AC051979-FEFB-491C-B12E-AEDC98C9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rPr>
      <w:rFonts w:eastAsiaTheme="majorEastAsia" w:cstheme="majorBidi"/>
      <w:color w:val="272727" w:themeColor="text1" w:themeTint="D8"/>
    </w:rPr>
  </w:style>
  <w:style w:type="character" w:styleId="TtuloCar" w:customStyle="1">
    <w:name w:val="Título Car"/>
    <w:basedOn w:val="Fuentedeprrafopredeter"/>
    <w:link w:val="Ttulo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nfasisintenso">
    <w:name w:val="Intense Emphasis"/>
    <w:basedOn w:val="Fuentedeprrafopredeter"/>
    <w:uiPriority w:val="21"/>
    <w:qFormat/>
    <w:rPr>
      <w:i/>
      <w:iCs/>
      <w:color w:val="0F4761" w:themeColor="accent1" w:themeShade="BF"/>
    </w:rPr>
  </w:style>
  <w:style w:type="character" w:styleId="CitaCar" w:customStyle="1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CitadestacadaCar" w:customStyle="1">
    <w:name w:val="Cita destacada Car"/>
    <w:basedOn w:val="Fuentedeprrafopredeter"/>
    <w:link w:val="Citadestacada"/>
    <w:uiPriority w:val="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uiPriority w:val="99"/>
    <w:unhideWhenUsed/>
    <w:rsid w:val="6F4750E6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6F4750E6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F0A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0A5E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9F0A5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0A5E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9F0A5E"/>
    <w:rPr>
      <w:b/>
      <w:bCs/>
      <w:sz w:val="20"/>
      <w:szCs w:val="20"/>
    </w:rPr>
  </w:style>
  <w:style w:type="paragraph" w:styleId="ListParagraph">
    <w:uiPriority w:val="34"/>
    <w:name w:val="List Paragraph"/>
    <w:basedOn w:val="Normal"/>
    <w:qFormat/>
    <w:rsid w:val="289AB0C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16/09/relationships/commentsIds" Target="commentsIds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microsoft.com/office/2011/relationships/commentsExtended" Target="commentsExtended.xml" Id="rId10" /><Relationship Type="http://schemas.openxmlformats.org/officeDocument/2006/relationships/styles" Target="styles.xml" Id="rId4" /><Relationship Type="http://schemas.openxmlformats.org/officeDocument/2006/relationships/footer" Target="footer1.xml" Id="rId14" /><Relationship Type="http://schemas.openxmlformats.org/officeDocument/2006/relationships/numbering" Target="numbering.xml" Id="R7566514c205f4b0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9d9b32-086f-4d1d-a400-c5b4faa4705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15F4626BCBF449E70A5F69ADCD31C" ma:contentTypeVersion="13" ma:contentTypeDescription="Create a new document." ma:contentTypeScope="" ma:versionID="a8e4a31a3477b664d81cf2e8e8239926">
  <xsd:schema xmlns:xsd="http://www.w3.org/2001/XMLSchema" xmlns:xs="http://www.w3.org/2001/XMLSchema" xmlns:p="http://schemas.microsoft.com/office/2006/metadata/properties" xmlns:ns2="549d9b32-086f-4d1d-a400-c5b4faa47054" targetNamespace="http://schemas.microsoft.com/office/2006/metadata/properties" ma:root="true" ma:fieldsID="db435d6f29d758b7560c23749891220a" ns2:_="">
    <xsd:import namespace="549d9b32-086f-4d1d-a400-c5b4faa47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d9b32-086f-4d1d-a400-c5b4faa47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11AF9F-AE5C-4CA9-BDB5-F3FC36014426}">
  <ds:schemaRefs>
    <ds:schemaRef ds:uri="http://schemas.microsoft.com/office/2006/metadata/properties"/>
    <ds:schemaRef ds:uri="http://schemas.microsoft.com/office/infopath/2007/PartnerControls"/>
    <ds:schemaRef ds:uri="549d9b32-086f-4d1d-a400-c5b4faa47054"/>
  </ds:schemaRefs>
</ds:datastoreItem>
</file>

<file path=customXml/itemProps2.xml><?xml version="1.0" encoding="utf-8"?>
<ds:datastoreItem xmlns:ds="http://schemas.openxmlformats.org/officeDocument/2006/customXml" ds:itemID="{69F50093-8CA0-42A7-96F1-EA3F78D7837E}"/>
</file>

<file path=customXml/itemProps3.xml><?xml version="1.0" encoding="utf-8"?>
<ds:datastoreItem xmlns:ds="http://schemas.openxmlformats.org/officeDocument/2006/customXml" ds:itemID="{AC481953-3DE4-4908-BCCA-450C6CECFF9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María Fernanda Vargas Espinosa</dc:creator>
  <keywords/>
  <dc:description/>
  <lastModifiedBy>Rodrigo Plata</lastModifiedBy>
  <revision>16</revision>
  <dcterms:created xsi:type="dcterms:W3CDTF">2025-04-28T17:08:00.0000000Z</dcterms:created>
  <dcterms:modified xsi:type="dcterms:W3CDTF">2026-07-07T20:49:55.0963682Z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0x01010028815F4626BCBF449E70A5F69ADCD31C</vt:lpwstr>
  </property>
  <property fmtid="{D5CDD505-2E9C-101B-9397-08002B2CF9AE}" pid="3" name="MediaServiceImageTags">
    <vt:lpwstr/>
  </property>
</Properties>
</file>